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88A" w:rsidRDefault="0090688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E28C0" wp14:editId="5FBE4569">
                <wp:simplePos x="0" y="0"/>
                <wp:positionH relativeFrom="column">
                  <wp:posOffset>-800100</wp:posOffset>
                </wp:positionH>
                <wp:positionV relativeFrom="paragraph">
                  <wp:posOffset>-685800</wp:posOffset>
                </wp:positionV>
                <wp:extent cx="7086600" cy="19431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88A" w:rsidRPr="0090688A" w:rsidRDefault="0090688A" w:rsidP="0090688A">
                            <w:pPr>
                              <w:jc w:val="center"/>
                              <w:rPr>
                                <w:rFonts w:ascii="Avenir Next Condensed Demi Bold" w:hAnsi="Avenir Next Condensed Demi Bold"/>
                                <w:sz w:val="44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 w:rsidRPr="0090688A">
                              <w:rPr>
                                <w:rFonts w:ascii="Avenir Next Condensed Demi Bold" w:hAnsi="Avenir Next Condensed Demi Bold"/>
                                <w:sz w:val="44"/>
                                <w:u w:val="single"/>
                              </w:rPr>
                              <w:t>fashionABLE</w:t>
                            </w:r>
                            <w:proofErr w:type="spellEnd"/>
                            <w:proofErr w:type="gramEnd"/>
                            <w:r w:rsidRPr="0090688A">
                              <w:rPr>
                                <w:rFonts w:ascii="Avenir Next Condensed Demi Bold" w:hAnsi="Avenir Next Condensed Demi Bold"/>
                                <w:sz w:val="44"/>
                                <w:u w:val="single"/>
                              </w:rPr>
                              <w:t xml:space="preserve"> Valentine’s Day Campaign:</w:t>
                            </w:r>
                          </w:p>
                          <w:p w:rsidR="0090688A" w:rsidRPr="0090688A" w:rsidRDefault="0090688A">
                            <w:pPr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</w:pPr>
                            <w:r w:rsidRPr="0090688A"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 xml:space="preserve">I spearheaded a holiday campaign for </w:t>
                            </w:r>
                            <w:proofErr w:type="spellStart"/>
                            <w:r w:rsidRPr="0090688A"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>fashionABLE</w:t>
                            </w:r>
                            <w:proofErr w:type="spellEnd"/>
                            <w:r w:rsidRPr="0090688A"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 xml:space="preserve"> during February.  I took </w:t>
                            </w:r>
                            <w:proofErr w:type="spellStart"/>
                            <w:r w:rsidRPr="0090688A"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>fashionABLE</w:t>
                            </w:r>
                            <w:proofErr w:type="spellEnd"/>
                            <w:r w:rsidRPr="0090688A"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 xml:space="preserve"> information fliers and put them inside valentine bags with a few pieces of candy.  After receiving permission from the complex, each bag was placed next to residents’ doors.  The campaign was a success and shared among other campus reps</w:t>
                            </w:r>
                            <w:proofErr w:type="gramStart"/>
                            <w:r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 xml:space="preserve">.  </w:t>
                            </w:r>
                            <w:r w:rsidRPr="0090688A"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>Below</w:t>
                            </w:r>
                            <w:proofErr w:type="gramEnd"/>
                            <w:r w:rsidRPr="0090688A"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 xml:space="preserve"> are step by </w:t>
                            </w:r>
                            <w:r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 xml:space="preserve">step instructions I included on </w:t>
                            </w:r>
                            <w:r w:rsidRPr="0090688A">
                              <w:rPr>
                                <w:rFonts w:ascii="Avenir Next Condensed Medium" w:hAnsi="Avenir Next Condensed Medium"/>
                                <w:sz w:val="32"/>
                              </w:rPr>
                              <w:t xml:space="preserve">our campus rep Facebook group.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62.95pt;margin-top:-53.95pt;width:558pt;height:15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4sYM4CAAAP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k8w&#10;UkRCiR5Z69GVbtEksLMzrgDQgwGYb0ENVR70DpQh6ZZbGf6QDgI78Lw/cBucUVCepeeTSQomCrZs&#10;mn/I4AD+k+frxjr/kWmJglBiC8WLnJLtjfMddICE15ReNELEAgr1QgE+Ow2LHdDdJgWEAmJAhqBi&#10;dX7MT8/G1dnpdDSpTrNRnqXno6pKx6PrRZVWab6YT/OrnxCFJFle7KBPDHRZYAiYWAiy6msSzH9X&#10;FEnoixbOsiQ2T5cfOI6UDKEmgf6O5ij5vWAhAaE+Mw5li2wHRRwYNhcWbQm0OqGUKR8LFckAdEBx&#10;IOwtF3t8pCxS+ZbLHfnDy1r5w2XZKG1jaV+FXX8dQuYdHsg4yjuIvl22wFUQl7reQ1da3U21M3TR&#10;QOfcEOfviYUxhm6D1eTv4MOF3pVY9xJGa22//0kf8FBIsGIUyl1i921DLMNIfFIwd9Msz8MeiYcc&#10;mgcO9tiyPLaojZxrKEcGS9DQKAa8F4PIrZZPsMGq8CqYiKLwdon9IM59t6xgA1JWVREEm8MQf6Me&#10;DA2uQ3XCXDy2T8Safng8dNCtHhYIKV7NUIcNN5WuNl7zJg7YM6s98bB1Yj/2GzKsteNzRD3v8dkv&#10;AAAA//8DAFBLAwQUAAYACAAAACEArSLIzd8AAAANAQAADwAAAGRycy9kb3ducmV2LnhtbEyPwU7D&#10;MAyG70i8Q2QkblvSicFSmk4IxBXEgEm7ZY3XVjRO1WRreXu8E7v9lj/9/lysJ9+JEw6xDWQgmysQ&#10;SFVwLdUGvj5fZysQMVlytguEBn4xwrq8vips7sJIH3japFpwCcXcGmhS6nMpY9Wgt3EeeiTeHcLg&#10;beJxqKUb7MjlvpMLpe6lty3xhcb2+Nxg9bM5egPfb4fd9k691y9+2Y9hUpK8lsbc3kxPjyASTukf&#10;hrM+q0PJTvtwJBdFZ2CWLZaa2XNSD5yY0VplIPYM61UGsizk5RflHwAAAP//AwBQSwECLQAUAAYA&#10;CAAAACEA5JnDwPsAAADhAQAAEwAAAAAAAAAAAAAAAAAAAAAAW0NvbnRlbnRfVHlwZXNdLnhtbFBL&#10;AQItABQABgAIAAAAIQAjsmrh1wAAAJQBAAALAAAAAAAAAAAAAAAAACwBAABfcmVscy8ucmVsc1BL&#10;AQItABQABgAIAAAAIQDNnixgzgIAAA8GAAAOAAAAAAAAAAAAAAAAACwCAABkcnMvZTJvRG9jLnht&#10;bFBLAQItABQABgAIAAAAIQCtIsjN3wAAAA0BAAAPAAAAAAAAAAAAAAAAACYFAABkcnMvZG93bnJl&#10;di54bWxQSwUGAAAAAAQABADzAAAAMgYAAAAA&#10;" filled="f" stroked="f">
                <v:textbox>
                  <w:txbxContent>
                    <w:p w:rsidR="0090688A" w:rsidRPr="0090688A" w:rsidRDefault="0090688A" w:rsidP="0090688A">
                      <w:pPr>
                        <w:jc w:val="center"/>
                        <w:rPr>
                          <w:rFonts w:ascii="Avenir Next Condensed Demi Bold" w:hAnsi="Avenir Next Condensed Demi Bold"/>
                          <w:sz w:val="44"/>
                          <w:u w:val="single"/>
                        </w:rPr>
                      </w:pPr>
                      <w:proofErr w:type="spellStart"/>
                      <w:proofErr w:type="gramStart"/>
                      <w:r w:rsidRPr="0090688A">
                        <w:rPr>
                          <w:rFonts w:ascii="Avenir Next Condensed Demi Bold" w:hAnsi="Avenir Next Condensed Demi Bold"/>
                          <w:sz w:val="44"/>
                          <w:u w:val="single"/>
                        </w:rPr>
                        <w:t>fashionABLE</w:t>
                      </w:r>
                      <w:proofErr w:type="spellEnd"/>
                      <w:proofErr w:type="gramEnd"/>
                      <w:r w:rsidRPr="0090688A">
                        <w:rPr>
                          <w:rFonts w:ascii="Avenir Next Condensed Demi Bold" w:hAnsi="Avenir Next Condensed Demi Bold"/>
                          <w:sz w:val="44"/>
                          <w:u w:val="single"/>
                        </w:rPr>
                        <w:t xml:space="preserve"> Valentine’s Day Campaign:</w:t>
                      </w:r>
                    </w:p>
                    <w:p w:rsidR="0090688A" w:rsidRPr="0090688A" w:rsidRDefault="0090688A">
                      <w:pPr>
                        <w:rPr>
                          <w:rFonts w:ascii="Avenir Next Condensed Medium" w:hAnsi="Avenir Next Condensed Medium"/>
                          <w:sz w:val="32"/>
                        </w:rPr>
                      </w:pPr>
                      <w:r w:rsidRPr="0090688A">
                        <w:rPr>
                          <w:rFonts w:ascii="Avenir Next Condensed Medium" w:hAnsi="Avenir Next Condensed Medium"/>
                          <w:sz w:val="32"/>
                        </w:rPr>
                        <w:t xml:space="preserve">I spearheaded a holiday campaign for </w:t>
                      </w:r>
                      <w:proofErr w:type="spellStart"/>
                      <w:r w:rsidRPr="0090688A">
                        <w:rPr>
                          <w:rFonts w:ascii="Avenir Next Condensed Medium" w:hAnsi="Avenir Next Condensed Medium"/>
                          <w:sz w:val="32"/>
                        </w:rPr>
                        <w:t>fashionABLE</w:t>
                      </w:r>
                      <w:proofErr w:type="spellEnd"/>
                      <w:r w:rsidRPr="0090688A">
                        <w:rPr>
                          <w:rFonts w:ascii="Avenir Next Condensed Medium" w:hAnsi="Avenir Next Condensed Medium"/>
                          <w:sz w:val="32"/>
                        </w:rPr>
                        <w:t xml:space="preserve"> during February.  I took </w:t>
                      </w:r>
                      <w:proofErr w:type="spellStart"/>
                      <w:r w:rsidRPr="0090688A">
                        <w:rPr>
                          <w:rFonts w:ascii="Avenir Next Condensed Medium" w:hAnsi="Avenir Next Condensed Medium"/>
                          <w:sz w:val="32"/>
                        </w:rPr>
                        <w:t>fashionABLE</w:t>
                      </w:r>
                      <w:proofErr w:type="spellEnd"/>
                      <w:r w:rsidRPr="0090688A">
                        <w:rPr>
                          <w:rFonts w:ascii="Avenir Next Condensed Medium" w:hAnsi="Avenir Next Condensed Medium"/>
                          <w:sz w:val="32"/>
                        </w:rPr>
                        <w:t xml:space="preserve"> information fliers and put them inside valentine bags with a few pieces of candy.  After receiving permission from the complex, each bag was placed next to residents’ doors.  The campaign was a success and shared among other campus reps</w:t>
                      </w:r>
                      <w:proofErr w:type="gramStart"/>
                      <w:r>
                        <w:rPr>
                          <w:rFonts w:ascii="Avenir Next Condensed Medium" w:hAnsi="Avenir Next Condensed Medium"/>
                          <w:sz w:val="32"/>
                        </w:rPr>
                        <w:t xml:space="preserve">.  </w:t>
                      </w:r>
                      <w:r w:rsidRPr="0090688A">
                        <w:rPr>
                          <w:rFonts w:ascii="Avenir Next Condensed Medium" w:hAnsi="Avenir Next Condensed Medium"/>
                          <w:sz w:val="32"/>
                        </w:rPr>
                        <w:t>Below</w:t>
                      </w:r>
                      <w:proofErr w:type="gramEnd"/>
                      <w:r w:rsidRPr="0090688A">
                        <w:rPr>
                          <w:rFonts w:ascii="Avenir Next Condensed Medium" w:hAnsi="Avenir Next Condensed Medium"/>
                          <w:sz w:val="32"/>
                        </w:rPr>
                        <w:t xml:space="preserve"> are step by </w:t>
                      </w:r>
                      <w:r>
                        <w:rPr>
                          <w:rFonts w:ascii="Avenir Next Condensed Medium" w:hAnsi="Avenir Next Condensed Medium"/>
                          <w:sz w:val="32"/>
                        </w:rPr>
                        <w:t xml:space="preserve">step instructions I included on </w:t>
                      </w:r>
                      <w:r w:rsidRPr="0090688A">
                        <w:rPr>
                          <w:rFonts w:ascii="Avenir Next Condensed Medium" w:hAnsi="Avenir Next Condensed Medium"/>
                          <w:sz w:val="32"/>
                        </w:rPr>
                        <w:t xml:space="preserve">our campus rep Facebook group. </w:t>
                      </w:r>
                    </w:p>
                  </w:txbxContent>
                </v:textbox>
              </v:shape>
            </w:pict>
          </mc:Fallback>
        </mc:AlternateContent>
      </w:r>
    </w:p>
    <w:p w:rsidR="0090688A" w:rsidRDefault="0090688A">
      <w:r>
        <w:rPr>
          <w:noProof/>
        </w:rPr>
        <w:drawing>
          <wp:anchor distT="0" distB="0" distL="114300" distR="114300" simplePos="0" relativeHeight="251662336" behindDoc="0" locked="0" layoutInCell="1" allowOverlap="1" wp14:anchorId="5D321751" wp14:editId="65B55D3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6796405"/>
            <wp:effectExtent l="0" t="0" r="0" b="10795"/>
            <wp:wrapSquare wrapText="bothSides"/>
            <wp:docPr id="5" name="Picture 5" descr="SSDmac:Users:alexstrohm:Desktop:Screen Shot 2015-06-21 at 1.27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Dmac:Users:alexstrohm:Desktop:Screen Shot 2015-06-21 at 1.27.2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90688A" w:rsidRDefault="0090688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5A4F538" wp14:editId="64604A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140575"/>
            <wp:effectExtent l="0" t="0" r="0" b="0"/>
            <wp:wrapSquare wrapText="bothSides"/>
            <wp:docPr id="4" name="Picture 4" descr="SSDmac:Users:alexstrohm:Desktop:Screen Shot 2015-06-21 at 1.2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Dmac:Users:alexstrohm:Desktop:Screen Shot 2015-06-21 at 1.27.3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688A" w:rsidRDefault="0090688A">
      <w:r>
        <w:rPr>
          <w:noProof/>
        </w:rPr>
        <w:drawing>
          <wp:anchor distT="0" distB="0" distL="114300" distR="114300" simplePos="0" relativeHeight="251660288" behindDoc="0" locked="0" layoutInCell="1" allowOverlap="1" wp14:anchorId="4BA437F2" wp14:editId="760328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57900" cy="7796530"/>
            <wp:effectExtent l="0" t="0" r="0" b="1270"/>
            <wp:wrapSquare wrapText="bothSides"/>
            <wp:docPr id="3" name="Picture 3" descr="SSDmac:Users:alexstrohm:Desktop:Screen Shot 2015-06-21 at 1.2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mac:Users:alexstrohm:Desktop:Screen Shot 2015-06-21 at 1.27.4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7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688A" w:rsidRDefault="0090688A">
      <w:r>
        <w:rPr>
          <w:noProof/>
        </w:rPr>
        <w:drawing>
          <wp:anchor distT="0" distB="0" distL="114300" distR="114300" simplePos="0" relativeHeight="251661312" behindDoc="0" locked="0" layoutInCell="1" allowOverlap="1" wp14:anchorId="7AD0EAA7" wp14:editId="3BC70A3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57900" cy="5692775"/>
            <wp:effectExtent l="0" t="0" r="0" b="0"/>
            <wp:wrapSquare wrapText="bothSides"/>
            <wp:docPr id="2" name="Picture 2" descr="SSDmac:Users:alexstrohm:Desktop:Screen Shot 2015-06-21 at 1.27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mac:Users:alexstrohm:Desktop:Screen Shot 2015-06-21 at 1.27.5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6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60525" w:rsidRDefault="0090688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27420" cy="7353300"/>
            <wp:effectExtent l="0" t="0" r="0" b="0"/>
            <wp:wrapSquare wrapText="bothSides"/>
            <wp:docPr id="1" name="Picture 1" descr="SSDmac:Users:alexstrohm:Desktop:Screen Shot 2015-06-21 at 1.28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mac:Users:alexstrohm:Desktop:Screen Shot 2015-06-21 at 1.28.1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53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0525" w:rsidSect="006B0F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8A"/>
    <w:rsid w:val="00560525"/>
    <w:rsid w:val="006B0FD0"/>
    <w:rsid w:val="0090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C4DF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Strohm</dc:creator>
  <cp:keywords/>
  <dc:description/>
  <cp:lastModifiedBy>Alex Strohm</cp:lastModifiedBy>
  <cp:revision>1</cp:revision>
  <dcterms:created xsi:type="dcterms:W3CDTF">2015-06-21T18:44:00Z</dcterms:created>
  <dcterms:modified xsi:type="dcterms:W3CDTF">2015-06-21T18:53:00Z</dcterms:modified>
</cp:coreProperties>
</file>